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6EB7" w:rsidRPr="0011288D" w:rsidRDefault="006D6EB7" w:rsidP="006D6EB7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bookmarkStart w:id="0" w:name="_Hlk50487317"/>
      <w:bookmarkEnd w:id="0"/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:rsidR="006D6EB7" w:rsidRPr="0011288D" w:rsidRDefault="006D6EB7" w:rsidP="006D6EB7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Національний технічний університет</w:t>
      </w:r>
    </w:p>
    <w:p w:rsidR="006D6EB7" w:rsidRPr="0011288D" w:rsidRDefault="006D6EB7" w:rsidP="006D6EB7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«Харківський політехнічний інститут»</w:t>
      </w:r>
    </w:p>
    <w:p w:rsidR="006D6EB7" w:rsidRPr="0011288D" w:rsidRDefault="006D6EB7" w:rsidP="006D6EB7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Факультет комп’ютерних наук </w:t>
      </w:r>
    </w:p>
    <w:p w:rsidR="006D6EB7" w:rsidRPr="0011288D" w:rsidRDefault="006D6EB7" w:rsidP="006D6EB7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6D6EB7" w:rsidRPr="0011288D" w:rsidRDefault="006D6EB7" w:rsidP="006D6EB7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6D6EB7" w:rsidRPr="0011288D" w:rsidRDefault="006D6EB7" w:rsidP="006D6EB7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6D6EB7" w:rsidRPr="0011288D" w:rsidRDefault="006D6EB7" w:rsidP="006D6EB7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6D6EB7" w:rsidRPr="0011288D" w:rsidRDefault="006D6EB7" w:rsidP="006D6EB7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ЗВІТ</w:t>
      </w:r>
    </w:p>
    <w:p w:rsidR="006D6EB7" w:rsidRPr="0011288D" w:rsidRDefault="006D6EB7" w:rsidP="006D6EB7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6D6EB7" w:rsidRPr="0011288D" w:rsidRDefault="006D6EB7" w:rsidP="006D6EB7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про виконання лабораторної роботи №1</w:t>
      </w:r>
    </w:p>
    <w:p w:rsidR="006D6EB7" w:rsidRPr="0011288D" w:rsidRDefault="006D6EB7" w:rsidP="006D6EB7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Варіант 7 </w:t>
      </w:r>
    </w:p>
    <w:p w:rsidR="006D6EB7" w:rsidRPr="0011288D" w:rsidRDefault="006D6EB7" w:rsidP="006D6EB7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6D6EB7" w:rsidRPr="0011288D" w:rsidRDefault="006D6EB7" w:rsidP="006D6EB7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за дисципліною</w:t>
      </w:r>
    </w:p>
    <w:p w:rsidR="006D6EB7" w:rsidRPr="0011288D" w:rsidRDefault="006D6EB7" w:rsidP="006D6EB7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«Алгоритми і структури даних»</w:t>
      </w:r>
    </w:p>
    <w:p w:rsidR="006D6EB7" w:rsidRPr="0011288D" w:rsidRDefault="006D6EB7" w:rsidP="006D6EB7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6D6EB7" w:rsidRPr="0011288D" w:rsidRDefault="006D6EB7" w:rsidP="006D6EB7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6D6EB7" w:rsidRPr="0011288D" w:rsidRDefault="006D6EB7" w:rsidP="006D6EB7">
      <w:pPr>
        <w:spacing w:after="140" w:line="240" w:lineRule="auto"/>
        <w:ind w:firstLine="6379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Виконав:</w:t>
      </w:r>
    </w:p>
    <w:p w:rsidR="006D6EB7" w:rsidRPr="0011288D" w:rsidRDefault="006D6EB7" w:rsidP="006D6EB7">
      <w:pPr>
        <w:spacing w:after="140" w:line="240" w:lineRule="auto"/>
        <w:ind w:firstLine="6379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студент групи КН-320Д</w:t>
      </w:r>
    </w:p>
    <w:p w:rsidR="006D6EB7" w:rsidRPr="0011288D" w:rsidRDefault="006D6EB7" w:rsidP="006D6EB7">
      <w:pPr>
        <w:spacing w:after="140" w:line="240" w:lineRule="auto"/>
        <w:ind w:firstLine="6379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Кулдошин Є.І.</w:t>
      </w:r>
    </w:p>
    <w:p w:rsidR="006D6EB7" w:rsidRPr="0011288D" w:rsidRDefault="006D6EB7" w:rsidP="006D6EB7">
      <w:pPr>
        <w:spacing w:after="140" w:line="240" w:lineRule="auto"/>
        <w:ind w:firstLine="666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6D6EB7" w:rsidRPr="0011288D" w:rsidRDefault="006D6EB7" w:rsidP="006D6EB7">
      <w:pPr>
        <w:spacing w:after="140" w:line="240" w:lineRule="auto"/>
        <w:ind w:firstLine="666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6D6EB7" w:rsidRPr="0011288D" w:rsidRDefault="006D6EB7" w:rsidP="007013A6">
      <w:pPr>
        <w:spacing w:after="140" w:line="240" w:lineRule="auto"/>
        <w:ind w:left="5664" w:firstLine="708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Перевірила:</w:t>
      </w:r>
    </w:p>
    <w:p w:rsidR="007013A6" w:rsidRDefault="006D6EB7" w:rsidP="007013A6">
      <w:pPr>
        <w:spacing w:after="140" w:line="240" w:lineRule="auto"/>
        <w:ind w:left="5664" w:right="-1" w:firstLine="708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старший викладач</w:t>
      </w:r>
      <w:r w:rsidR="007013A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   </w:t>
      </w:r>
    </w:p>
    <w:p w:rsidR="006D6EB7" w:rsidRPr="0011288D" w:rsidRDefault="007013A6" w:rsidP="007013A6">
      <w:pPr>
        <w:spacing w:after="140" w:line="240" w:lineRule="auto"/>
        <w:ind w:left="5664" w:right="-1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ab/>
      </w:r>
      <w:r w:rsidR="006D6EB7"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Мошко Є.О.   </w:t>
      </w:r>
    </w:p>
    <w:p w:rsidR="006D6EB7" w:rsidRPr="0011288D" w:rsidRDefault="006D6EB7" w:rsidP="006D6EB7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6D6EB7" w:rsidRPr="0011288D" w:rsidRDefault="006D6EB7" w:rsidP="006D6EB7">
      <w:pPr>
        <w:spacing w:after="14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6D6EB7" w:rsidRDefault="006D6EB7" w:rsidP="006D6EB7">
      <w:pPr>
        <w:spacing w:after="14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BA6C72" w:rsidRPr="0011288D" w:rsidRDefault="00BA6C72" w:rsidP="006D6EB7">
      <w:pPr>
        <w:spacing w:after="14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6D6EB7" w:rsidRPr="0011288D" w:rsidRDefault="006D6EB7" w:rsidP="006D6EB7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Харків 2022</w:t>
      </w:r>
    </w:p>
    <w:p w:rsidR="006D6EB7" w:rsidRPr="0011288D" w:rsidRDefault="006D6EB7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br w:type="page"/>
      </w:r>
    </w:p>
    <w:p w:rsidR="002A3D32" w:rsidRPr="0011288D" w:rsidRDefault="00AD5063" w:rsidP="00AD506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lastRenderedPageBreak/>
        <w:t>Мета: ознайомитися з основними способами організації списків та особливостями їхньої програмної реалізації. Набути практичних навичок по роботі з двозв'язними та кільцевими списками.</w:t>
      </w:r>
    </w:p>
    <w:p w:rsidR="0049386A" w:rsidRPr="0011288D" w:rsidRDefault="00AD5063" w:rsidP="00AD506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Умова задачі: </w:t>
      </w:r>
      <w:r w:rsidR="0049386A"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 1) н</w:t>
      </w:r>
      <w:r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аписати програму, яка демонструє основні дії з роботи з двозв'язним списком та пропонує користувачеві вибір дії: </w:t>
      </w:r>
    </w:p>
    <w:p w:rsidR="0049386A" w:rsidRPr="0011288D" w:rsidRDefault="0049386A" w:rsidP="00AD506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softHyphen/>
      </w:r>
      <w:r w:rsidRPr="0011288D">
        <w:rPr>
          <w:rFonts w:ascii="Times New Roman" w:hAnsi="Times New Roman" w:cs="Times New Roman"/>
          <w:sz w:val="28"/>
          <w:szCs w:val="28"/>
          <w:lang w:val="uk-UA"/>
        </w:rPr>
        <w:softHyphen/>
      </w:r>
      <w:r w:rsidRPr="0011288D">
        <w:rPr>
          <w:rFonts w:ascii="Times New Roman" w:hAnsi="Times New Roman" w:cs="Times New Roman"/>
          <w:sz w:val="28"/>
          <w:szCs w:val="28"/>
          <w:lang w:val="uk-UA"/>
        </w:rPr>
        <w:softHyphen/>
      </w:r>
      <w:r w:rsidR="00284E86" w:rsidRPr="0011288D">
        <w:rPr>
          <w:rFonts w:ascii="Times New Roman" w:hAnsi="Times New Roman" w:cs="Times New Roman"/>
          <w:sz w:val="28"/>
          <w:szCs w:val="28"/>
          <w:lang w:val="uk-UA"/>
        </w:rPr>
        <w:softHyphen/>
        <w:t xml:space="preserve">– </w:t>
      </w:r>
      <w:r w:rsidR="00AD5063"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сформувати список; </w:t>
      </w:r>
    </w:p>
    <w:p w:rsidR="0049386A" w:rsidRPr="0011288D" w:rsidRDefault="00284E86" w:rsidP="00AD506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– </w:t>
      </w:r>
      <w:r w:rsidR="00AD5063"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додати елемент до списку (наприкінці); </w:t>
      </w:r>
    </w:p>
    <w:p w:rsidR="0049386A" w:rsidRPr="0011288D" w:rsidRDefault="00284E86" w:rsidP="00AD506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– </w:t>
      </w:r>
      <w:r w:rsidR="00AD5063"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видалити вказаний елемент зі списку; </w:t>
      </w:r>
    </w:p>
    <w:p w:rsidR="0049386A" w:rsidRPr="0011288D" w:rsidRDefault="00284E86" w:rsidP="00AD506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49386A"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 в</w:t>
      </w:r>
      <w:r w:rsidR="00AD5063"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изначити кількість елементів у списку; </w:t>
      </w:r>
    </w:p>
    <w:p w:rsidR="0049386A" w:rsidRPr="0011288D" w:rsidRDefault="00284E86" w:rsidP="00AD506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AD5063"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 поміняти два сусідні елементи місцями;</w:t>
      </w:r>
    </w:p>
    <w:p w:rsidR="0049386A" w:rsidRPr="0011288D" w:rsidRDefault="00284E86" w:rsidP="00AD506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AD5063"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 об'єднати два списки в один із заснуванням нового списку шляхом дописування іншого списку до кінця першого списку; </w:t>
      </w:r>
    </w:p>
    <w:p w:rsidR="0049386A" w:rsidRPr="0011288D" w:rsidRDefault="00284E86" w:rsidP="00AD506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– </w:t>
      </w:r>
      <w:r w:rsidR="0049386A" w:rsidRPr="0011288D"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AD5063"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чистити список. </w:t>
      </w:r>
    </w:p>
    <w:p w:rsidR="0049386A" w:rsidRPr="0011288D" w:rsidRDefault="00AD5063" w:rsidP="0049386A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Перетворити лінійний список на кільцеву. Внести необхідні </w:t>
      </w:r>
      <w:r w:rsidR="0049386A" w:rsidRPr="0011288D">
        <w:rPr>
          <w:rFonts w:ascii="Times New Roman" w:hAnsi="Times New Roman" w:cs="Times New Roman"/>
          <w:sz w:val="28"/>
          <w:szCs w:val="28"/>
          <w:lang w:val="uk-UA"/>
        </w:rPr>
        <w:t>зміни до операцій зі списком.</w:t>
      </w:r>
      <w:r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49386A" w:rsidRPr="0011288D" w:rsidRDefault="0049386A" w:rsidP="0049386A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2) </w:t>
      </w:r>
      <w:r w:rsidR="00AD5063" w:rsidRPr="0011288D">
        <w:rPr>
          <w:rFonts w:ascii="Times New Roman" w:hAnsi="Times New Roman" w:cs="Times New Roman"/>
          <w:sz w:val="28"/>
          <w:szCs w:val="28"/>
          <w:lang w:val="uk-UA"/>
        </w:rPr>
        <w:t>Написати програму, яка демонструє основні дії по роботі з двозв'язним списком та пропонує користувачеві вибір дії:</w:t>
      </w:r>
    </w:p>
    <w:p w:rsidR="0049386A" w:rsidRPr="0011288D" w:rsidRDefault="00284E86" w:rsidP="0049386A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49386A"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D5063" w:rsidRPr="0011288D">
        <w:rPr>
          <w:rFonts w:ascii="Times New Roman" w:hAnsi="Times New Roman" w:cs="Times New Roman"/>
          <w:sz w:val="28"/>
          <w:szCs w:val="28"/>
          <w:lang w:val="uk-UA"/>
        </w:rPr>
        <w:t>сформувати</w:t>
      </w:r>
      <w:r w:rsidR="00FB4D8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D5063" w:rsidRPr="0011288D">
        <w:rPr>
          <w:rFonts w:ascii="Times New Roman" w:hAnsi="Times New Roman" w:cs="Times New Roman"/>
          <w:sz w:val="28"/>
          <w:szCs w:val="28"/>
          <w:lang w:val="uk-UA"/>
        </w:rPr>
        <w:t>список;</w:t>
      </w:r>
    </w:p>
    <w:p w:rsidR="0049386A" w:rsidRPr="0011288D" w:rsidRDefault="00284E86" w:rsidP="0049386A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49386A"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D5063" w:rsidRPr="0011288D">
        <w:rPr>
          <w:rFonts w:ascii="Times New Roman" w:hAnsi="Times New Roman" w:cs="Times New Roman"/>
          <w:sz w:val="28"/>
          <w:szCs w:val="28"/>
          <w:lang w:val="uk-UA"/>
        </w:rPr>
        <w:t>додати елемент до списку;</w:t>
      </w:r>
    </w:p>
    <w:p w:rsidR="0049386A" w:rsidRPr="0011288D" w:rsidRDefault="00284E86" w:rsidP="0049386A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49386A"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D5063" w:rsidRPr="0011288D">
        <w:rPr>
          <w:rFonts w:ascii="Times New Roman" w:hAnsi="Times New Roman" w:cs="Times New Roman"/>
          <w:sz w:val="28"/>
          <w:szCs w:val="28"/>
          <w:lang w:val="uk-UA"/>
        </w:rPr>
        <w:t>видалити зазначений елемент зі списку;</w:t>
      </w:r>
    </w:p>
    <w:p w:rsidR="0049386A" w:rsidRPr="0011288D" w:rsidRDefault="00284E86" w:rsidP="0049386A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49386A"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D5063" w:rsidRPr="0011288D">
        <w:rPr>
          <w:rFonts w:ascii="Times New Roman" w:hAnsi="Times New Roman" w:cs="Times New Roman"/>
          <w:sz w:val="28"/>
          <w:szCs w:val="28"/>
          <w:lang w:val="uk-UA"/>
        </w:rPr>
        <w:t>визначити кількість елементів у списку;</w:t>
      </w:r>
    </w:p>
    <w:p w:rsidR="00AD5063" w:rsidRPr="0011288D" w:rsidRDefault="00284E86" w:rsidP="0049386A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– </w:t>
      </w:r>
      <w:r w:rsidR="00AD5063" w:rsidRPr="0011288D">
        <w:rPr>
          <w:rFonts w:ascii="Times New Roman" w:hAnsi="Times New Roman" w:cs="Times New Roman"/>
          <w:sz w:val="28"/>
          <w:szCs w:val="28"/>
          <w:lang w:val="uk-UA"/>
        </w:rPr>
        <w:t>поміняти два сусідні елементи місцями;</w:t>
      </w:r>
    </w:p>
    <w:p w:rsidR="00284E86" w:rsidRPr="0011288D" w:rsidRDefault="00284E86" w:rsidP="0049386A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49386A"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D5063" w:rsidRPr="0011288D">
        <w:rPr>
          <w:rFonts w:ascii="Times New Roman" w:hAnsi="Times New Roman" w:cs="Times New Roman"/>
          <w:sz w:val="28"/>
          <w:szCs w:val="28"/>
          <w:lang w:val="uk-UA"/>
        </w:rPr>
        <w:t>очистити список.</w:t>
      </w:r>
    </w:p>
    <w:p w:rsidR="00AD5063" w:rsidRPr="0011288D" w:rsidRDefault="00284E86" w:rsidP="00284E86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284E86" w:rsidRPr="0011288D" w:rsidRDefault="00284E86" w:rsidP="0049386A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lastRenderedPageBreak/>
        <w:t>Опис усіх етапів розробки:</w:t>
      </w:r>
    </w:p>
    <w:p w:rsidR="0011288D" w:rsidRPr="0011288D" w:rsidRDefault="0011288D" w:rsidP="0011288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>1 – Аналіз умови завдання.</w:t>
      </w:r>
    </w:p>
    <w:p w:rsidR="0011288D" w:rsidRPr="0011288D" w:rsidRDefault="0011288D" w:rsidP="0011288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>2 – Повторне прочитання лекційного матеріалу, повторення методів створення списків.</w:t>
      </w:r>
    </w:p>
    <w:p w:rsidR="0011288D" w:rsidRPr="0011288D" w:rsidRDefault="0011288D" w:rsidP="0011288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>3 – Створення проекту і прив'язка до сервісу GitHub.</w:t>
      </w:r>
    </w:p>
    <w:p w:rsidR="0011288D" w:rsidRPr="0011288D" w:rsidRDefault="0011288D" w:rsidP="0011288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>4 – Створення файлів для роботи з проектом (Main.cpp, list.h, list.cpp), для другої програми створив файли (Main_RingList.cpp, list.cpp, list.h).</w:t>
      </w:r>
    </w:p>
    <w:p w:rsidR="0011288D" w:rsidRPr="0011288D" w:rsidRDefault="0011288D" w:rsidP="0011288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>5 – Програма буде працювати з роздільною компіляцією, це дозволяє коду бути більш читабельним.</w:t>
      </w:r>
    </w:p>
    <w:p w:rsidR="0011288D" w:rsidRPr="0011288D" w:rsidRDefault="0011288D" w:rsidP="0011288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>6 – У файлі Main.cpp або Main_RingList.cpp будуть описані русифікатори, створення списку, Сервісні змінні (для роботи з меню), цикл while де буде описано меню програми і вхід у функції. Всі можливі перевірки на правильність введення або наявність списку.</w:t>
      </w:r>
    </w:p>
    <w:p w:rsidR="0011288D" w:rsidRPr="0011288D" w:rsidRDefault="0011288D" w:rsidP="0011288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>7 – У файлі list.H Створено для підключення потрібних бібліотек (windows.h, iostream, fstream, conio.h), підключення простір імен std, створення структури даних (Data) де описуємо можливість переходу до минулого елементу і наступного (prev, next) також створили змінну з форматом double. Створив клас TList де в закритому доступі описав можливість знаходження початку і кінця списку (head, tail), так само була створена змінна для підрахунку розміру списку.</w:t>
      </w:r>
    </w:p>
    <w:p w:rsidR="0011288D" w:rsidRPr="0011288D" w:rsidRDefault="0011288D" w:rsidP="0011288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>У відкритому доступі описав конструктор за замовчуванням, конструктор з параметрами і функції які вимагають виходячи з умови завдання.</w:t>
      </w:r>
    </w:p>
    <w:p w:rsidR="0011288D" w:rsidRPr="0011288D" w:rsidRDefault="0011288D" w:rsidP="0011288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>8 – У файлі list.cpp описана вся логіка функцій роботи зі списками.</w:t>
      </w:r>
    </w:p>
    <w:p w:rsidR="0011288D" w:rsidRPr="0011288D" w:rsidRDefault="0011288D" w:rsidP="0011288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>9 – «Data_list.txt " - створений текстовий файл для заповнення і присвоєння.</w:t>
      </w:r>
    </w:p>
    <w:p w:rsidR="0011288D" w:rsidRDefault="0011288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lastRenderedPageBreak/>
        <w:t>Аналіз задачі: При ознайомленні та розробці коду я навчився і застосував знання з написання списків і особливостями їх програмної реалізації.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Отримав знання по роботі з двузв’язними</w:t>
      </w:r>
      <w:r w:rsidRPr="0011288D">
        <w:rPr>
          <w:rFonts w:ascii="Times New Roman" w:hAnsi="Times New Roman" w:cs="Times New Roman"/>
          <w:sz w:val="28"/>
          <w:szCs w:val="28"/>
          <w:lang w:val="uk-UA"/>
        </w:rPr>
        <w:t xml:space="preserve"> і кільцевими списками.</w:t>
      </w:r>
    </w:p>
    <w:p w:rsidR="0011288D" w:rsidRDefault="0011288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Структура основних вхідних і вихідних даних: </w:t>
      </w:r>
      <w:r w:rsidRPr="0011288D">
        <w:rPr>
          <w:rFonts w:ascii="Times New Roman" w:hAnsi="Times New Roman" w:cs="Times New Roman"/>
          <w:sz w:val="28"/>
          <w:szCs w:val="28"/>
          <w:lang w:val="uk-UA"/>
        </w:rPr>
        <w:t>Система роботи зі списками, в якості вступних даних, використовує змінну типу double, числові значення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 плавучою точкою</w:t>
      </w:r>
      <w:r w:rsidRPr="0011288D">
        <w:rPr>
          <w:rFonts w:ascii="Times New Roman" w:hAnsi="Times New Roman" w:cs="Times New Roman"/>
          <w:sz w:val="28"/>
          <w:szCs w:val="28"/>
          <w:lang w:val="uk-UA"/>
        </w:rPr>
        <w:t>, що передаються в списки. А вихідні дані являють собою текстові рядки і числову інформацію, що виводиться у вигляді списку.</w:t>
      </w:r>
    </w:p>
    <w:p w:rsidR="0011288D" w:rsidRDefault="00DD506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42.65pt;margin-top:77.4pt;width:382.4pt;height:513.25pt;z-index:-251657216;mso-position-horizontal-relative:margin;mso-position-vertical-relative:text;mso-width-relative:page;mso-height-relative:page" wrapcoords="-94 0 -94 21530 21600 21530 21600 0 -94 0">
            <v:imagedata r:id="rId7" o:title="1" cropright="41236f"/>
            <w10:wrap type="tight" anchorx="margin"/>
          </v:shape>
        </w:pict>
      </w:r>
      <w:r w:rsidR="0011288D">
        <w:rPr>
          <w:rFonts w:ascii="Times New Roman" w:hAnsi="Times New Roman" w:cs="Times New Roman"/>
          <w:sz w:val="28"/>
          <w:szCs w:val="28"/>
          <w:lang w:val="uk-UA"/>
        </w:rPr>
        <w:t>Алгоритм розв’язку завдання:</w:t>
      </w:r>
    </w:p>
    <w:p w:rsidR="0011288D" w:rsidRDefault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Створення списку</w:t>
      </w:r>
    </w:p>
    <w:p w:rsid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P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P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P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P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P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P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P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P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P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P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P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P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P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P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P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P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Кол для роботи з двузв’язним списком:</w:t>
      </w:r>
    </w:p>
    <w:p w:rsid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43309E52" wp14:editId="3B368EA6">
            <wp:extent cx="4886325" cy="1614425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734" t="31927" r="56868" b="46693"/>
                    <a:stretch/>
                  </pic:blipFill>
                  <pic:spPr bwMode="auto">
                    <a:xfrm>
                      <a:off x="0" y="0"/>
                      <a:ext cx="4910252" cy="162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41F2CFDD" wp14:editId="6E58EF89">
            <wp:extent cx="4989291" cy="234315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734" t="26796" r="53661" b="40137"/>
                    <a:stretch/>
                  </pic:blipFill>
                  <pic:spPr bwMode="auto">
                    <a:xfrm>
                      <a:off x="0" y="0"/>
                      <a:ext cx="5011555" cy="235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Кол для роботи з кільцевим двузв’язним списком:</w:t>
      </w:r>
    </w:p>
    <w:p w:rsidR="00E92C08" w:rsidRP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5A049890" wp14:editId="7D5DA4F3">
            <wp:extent cx="5133975" cy="169624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734" t="31927" r="56868" b="46693"/>
                    <a:stretch/>
                  </pic:blipFill>
                  <pic:spPr bwMode="auto">
                    <a:xfrm>
                      <a:off x="0" y="0"/>
                      <a:ext cx="5152237" cy="1702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78720A3D" wp14:editId="49FFB607">
            <wp:extent cx="5172075" cy="221081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055" t="26796" r="52058" b="42132"/>
                    <a:stretch/>
                  </pic:blipFill>
                  <pic:spPr bwMode="auto">
                    <a:xfrm>
                      <a:off x="0" y="0"/>
                      <a:ext cx="5193232" cy="2219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88D" w:rsidRPr="0011288D" w:rsidRDefault="0011288D" w:rsidP="0011288D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Вивід даних</w:t>
      </w: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0288" behindDoc="1" locked="0" layoutInCell="1" allowOverlap="1" wp14:anchorId="78C8B596" wp14:editId="46EB2FA2">
            <wp:simplePos x="0" y="0"/>
            <wp:positionH relativeFrom="page">
              <wp:align>center</wp:align>
            </wp:positionH>
            <wp:positionV relativeFrom="paragraph">
              <wp:posOffset>5080</wp:posOffset>
            </wp:positionV>
            <wp:extent cx="2734310" cy="7923530"/>
            <wp:effectExtent l="0" t="0" r="8890" b="1270"/>
            <wp:wrapTight wrapText="bothSides">
              <wp:wrapPolygon edited="0">
                <wp:start x="0" y="0"/>
                <wp:lineTo x="0" y="21552"/>
                <wp:lineTo x="21520" y="21552"/>
                <wp:lineTo x="21520" y="0"/>
                <wp:lineTo x="0" y="0"/>
              </wp:wrapPolygon>
            </wp:wrapTight>
            <wp:docPr id="1" name="Рисунок 1" descr="C:\Users\IlyaKuldoshin\AppData\Local\Microsoft\Windows\INetCache\Content.Word\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lyaKuldoshin\AppData\Local\Microsoft\Windows\INetCache\Content.Word\1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97" r="46228"/>
                    <a:stretch/>
                  </pic:blipFill>
                  <pic:spPr bwMode="auto">
                    <a:xfrm>
                      <a:off x="0" y="0"/>
                      <a:ext cx="2734310" cy="792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Default="00E92C08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Кол для роботи з двузв’язним списком:</w:t>
      </w:r>
    </w:p>
    <w:p w:rsid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0335EE5E" wp14:editId="29B673A5">
            <wp:extent cx="5463910" cy="1838325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734" t="28791" r="58953" b="50684"/>
                    <a:stretch/>
                  </pic:blipFill>
                  <pic:spPr bwMode="auto">
                    <a:xfrm>
                      <a:off x="0" y="0"/>
                      <a:ext cx="5482181" cy="1844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Кол для роботи з кільцевим двузв’язним списком:</w:t>
      </w:r>
    </w:p>
    <w:p w:rsid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36356932" wp14:editId="3AE3A5F7">
            <wp:extent cx="5360761" cy="20193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734" t="32497" r="57510" b="43558"/>
                    <a:stretch/>
                  </pic:blipFill>
                  <pic:spPr bwMode="auto">
                    <a:xfrm>
                      <a:off x="0" y="0"/>
                      <a:ext cx="5384024" cy="2028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E86" w:rsidRDefault="00284E86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Default="00E92C08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Default="00E92C08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Default="00E92C08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Default="00E92C08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Default="00E92C08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Default="00E92C08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Default="00E92C08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Default="00E92C08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Default="00E92C08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Default="00E92C08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Default="00E92C08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Default="00E92C08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Default="00E92C08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Додати в кінець списку данні</w:t>
      </w: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1312" behindDoc="1" locked="0" layoutInCell="1" allowOverlap="1" wp14:anchorId="72E41FD2" wp14:editId="34A5A277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857625" cy="5905500"/>
            <wp:effectExtent l="0" t="0" r="9525" b="0"/>
            <wp:wrapTight wrapText="bothSides">
              <wp:wrapPolygon edited="0">
                <wp:start x="0" y="0"/>
                <wp:lineTo x="0" y="21530"/>
                <wp:lineTo x="21547" y="21530"/>
                <wp:lineTo x="21547" y="0"/>
                <wp:lineTo x="0" y="0"/>
              </wp:wrapPolygon>
            </wp:wrapTight>
            <wp:docPr id="2" name="Рисунок 2" descr="C:\Users\IlyaKuldoshin\AppData\Local\Microsoft\Windows\INetCache\Content.Word\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lyaKuldoshin\AppData\Local\Microsoft\Windows\INetCache\Content.Word\1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91" t="3871" r="23435" b="24516"/>
                    <a:stretch/>
                  </pic:blipFill>
                  <pic:spPr bwMode="auto">
                    <a:xfrm>
                      <a:off x="0" y="0"/>
                      <a:ext cx="3857625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Pr="0011288D" w:rsidRDefault="005D661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Кол для роботи з двузв’язним списком:</w:t>
      </w:r>
    </w:p>
    <w:p w:rsidR="0011288D" w:rsidRPr="0011288D" w:rsidRDefault="005D661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7ADEF872" wp14:editId="56EE157D">
            <wp:extent cx="4989291" cy="2343150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734" t="26796" r="53661" b="40137"/>
                    <a:stretch/>
                  </pic:blipFill>
                  <pic:spPr bwMode="auto">
                    <a:xfrm>
                      <a:off x="0" y="0"/>
                      <a:ext cx="5011555" cy="235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C08" w:rsidRDefault="00E92C08" w:rsidP="00E92C0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Кол для роботи з кільцевим двузв’язним списком:</w:t>
      </w:r>
    </w:p>
    <w:p w:rsidR="0011288D" w:rsidRPr="0011288D" w:rsidRDefault="005D661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65FB1849" wp14:editId="6CDF8A13">
            <wp:extent cx="5172075" cy="22108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055" t="26796" r="52058" b="42132"/>
                    <a:stretch/>
                  </pic:blipFill>
                  <pic:spPr bwMode="auto">
                    <a:xfrm>
                      <a:off x="0" y="0"/>
                      <a:ext cx="5193232" cy="2219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tabs>
          <w:tab w:val="left" w:pos="2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</w:p>
    <w:p w:rsidR="0011288D" w:rsidRDefault="0011288D" w:rsidP="0011288D">
      <w:pPr>
        <w:tabs>
          <w:tab w:val="left" w:pos="207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tabs>
          <w:tab w:val="left" w:pos="207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tabs>
          <w:tab w:val="left" w:pos="207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tabs>
          <w:tab w:val="left" w:pos="207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11288D">
      <w:pPr>
        <w:tabs>
          <w:tab w:val="left" w:pos="207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11288D">
      <w:pPr>
        <w:tabs>
          <w:tab w:val="left" w:pos="207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11288D">
      <w:pPr>
        <w:tabs>
          <w:tab w:val="left" w:pos="207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11288D">
      <w:pPr>
        <w:tabs>
          <w:tab w:val="left" w:pos="207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11288D">
      <w:pPr>
        <w:tabs>
          <w:tab w:val="left" w:pos="207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11288D">
      <w:pPr>
        <w:tabs>
          <w:tab w:val="left" w:pos="207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pStyle w:val="a3"/>
        <w:numPr>
          <w:ilvl w:val="0"/>
          <w:numId w:val="2"/>
        </w:numPr>
        <w:tabs>
          <w:tab w:val="left" w:pos="2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Видалення любого елемента</w:t>
      </w:r>
    </w:p>
    <w:p w:rsidR="0011288D" w:rsidRDefault="00DD5060" w:rsidP="0011288D">
      <w:pPr>
        <w:tabs>
          <w:tab w:val="left" w:pos="2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pict>
          <v:shape id="_x0000_s1032" type="#_x0000_t75" style="position:absolute;margin-left:15.45pt;margin-top:19.1pt;width:422.25pt;height:639.15pt;z-index:-251641856;mso-position-horizontal-relative:text;mso-position-vertical-relative:text;mso-width-relative:page;mso-height-relative:page" wrapcoords="-37 0 -37 21576 21600 21576 21600 0 -37 0">
            <v:imagedata r:id="rId14" o:title="2" cropright="36397f"/>
            <w10:wrap type="tight"/>
          </v:shape>
        </w:pict>
      </w: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Кол для роботи з двузв’язним списком:</w:t>
      </w:r>
    </w:p>
    <w:p w:rsidR="005D6614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7D57AA81" wp14:editId="35B2CC01">
            <wp:extent cx="5580649" cy="4610100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415" t="14253" r="45644" b="15336"/>
                    <a:stretch/>
                  </pic:blipFill>
                  <pic:spPr bwMode="auto">
                    <a:xfrm>
                      <a:off x="0" y="0"/>
                      <a:ext cx="5590966" cy="461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614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Кол для роботи з кільцевим двузв’язним списком:</w:t>
      </w:r>
    </w:p>
    <w:p w:rsidR="005D6614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097133E2" wp14:editId="2AE18CE4">
            <wp:extent cx="5760720" cy="19716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574" t="33638" r="39552" b="33581"/>
                    <a:stretch/>
                  </pic:blipFill>
                  <pic:spPr bwMode="auto">
                    <a:xfrm>
                      <a:off x="0" y="0"/>
                      <a:ext cx="5770000" cy="1974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614" w:rsidRDefault="005D661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Дізнатись кількість елементу списка</w:t>
      </w: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DD5060" w:rsidP="0011288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pict>
          <v:shape id="_x0000_s1033" type="#_x0000_t75" style="position:absolute;margin-left:146.2pt;margin-top:17.05pt;width:173.8pt;height:392.15pt;z-index:-251639808;mso-position-horizontal-relative:margin;mso-position-vertical-relative:text;mso-width-relative:page;mso-height-relative:page" wrapcoords="-277 0 -277 21477 21600 21477 21600 0 -277 0">
            <v:imagedata r:id="rId14" o:title="2" croptop="3441f" cropbottom="34567f" cropleft="32926f" cropright="24536f"/>
            <w10:wrap type="tight" anchorx="margin"/>
          </v:shape>
        </w:pict>
      </w: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Pr="005D6614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Pr="005D6614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Pr="005D6614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Pr="005D6614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Pr="005D6614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Pr="005D6614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Pr="005D6614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Кол для роботи з двузв’язним списком:</w:t>
      </w:r>
    </w:p>
    <w:p w:rsidR="005D6614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3D6DCD59" wp14:editId="4C6BBDB3">
            <wp:extent cx="5715733" cy="16573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74" t="43045" r="50294" b="34720"/>
                    <a:stretch/>
                  </pic:blipFill>
                  <pic:spPr bwMode="auto">
                    <a:xfrm>
                      <a:off x="0" y="0"/>
                      <a:ext cx="5724355" cy="165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614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Кол для роботи з кільцевим двузв’язним списком:</w:t>
      </w:r>
    </w:p>
    <w:p w:rsidR="005D6614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546C7479" wp14:editId="086ADE63">
            <wp:extent cx="5762182" cy="16573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253" t="46180" r="45805" b="29305"/>
                    <a:stretch/>
                  </pic:blipFill>
                  <pic:spPr bwMode="auto">
                    <a:xfrm>
                      <a:off x="0" y="0"/>
                      <a:ext cx="5778588" cy="1662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614" w:rsidRPr="005D6614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DD5060" w:rsidP="0011288D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pict>
          <v:shape id="_x0000_s1028" type="#_x0000_t75" style="position:absolute;left:0;text-align:left;margin-left:-.1pt;margin-top:74.6pt;width:468pt;height:478.5pt;z-index:-251651072;mso-position-horizontal-relative:margin;mso-position-vertical-relative:text;mso-width-relative:page;mso-height-relative:page" wrapcoords="-35 0 -35 21566 21600 21566 21600 0 -35 0">
            <v:imagedata r:id="rId19" o:title="3"/>
            <w10:wrap type="tight" anchorx="margin"/>
          </v:shape>
        </w:pict>
      </w:r>
      <w:r w:rsidR="0011288D">
        <w:rPr>
          <w:rFonts w:ascii="Times New Roman" w:hAnsi="Times New Roman" w:cs="Times New Roman"/>
          <w:sz w:val="28"/>
          <w:szCs w:val="28"/>
          <w:lang w:val="uk-UA"/>
        </w:rPr>
        <w:t>Обміняти місцями два сусідніх елементів</w:t>
      </w: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Кол для роботи з двузв’язним списком:</w:t>
      </w:r>
    </w:p>
    <w:p w:rsidR="005D6614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76754AC6" wp14:editId="35B69C7D">
            <wp:extent cx="6150504" cy="375285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414" t="14254" r="27365" b="13910"/>
                    <a:stretch/>
                  </pic:blipFill>
                  <pic:spPr bwMode="auto">
                    <a:xfrm>
                      <a:off x="0" y="0"/>
                      <a:ext cx="6157978" cy="3757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614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5FE94AB2" wp14:editId="09668C93">
            <wp:extent cx="5861177" cy="4627245"/>
            <wp:effectExtent l="0" t="0" r="635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819" t="12827" r="42437" b="18757"/>
                    <a:stretch/>
                  </pic:blipFill>
                  <pic:spPr bwMode="auto">
                    <a:xfrm>
                      <a:off x="0" y="0"/>
                      <a:ext cx="5878920" cy="4641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614" w:rsidRDefault="005D661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5D661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Кол для роботи з кільцевим двузв’язним списком:</w:t>
      </w:r>
    </w:p>
    <w:p w:rsidR="0011288D" w:rsidRPr="0011288D" w:rsidRDefault="005D661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006AA997" wp14:editId="7E4E9914">
            <wp:extent cx="6257925" cy="4835669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972" t="16819" r="45643" b="15336"/>
                    <a:stretch/>
                  </pic:blipFill>
                  <pic:spPr bwMode="auto">
                    <a:xfrm>
                      <a:off x="0" y="0"/>
                      <a:ext cx="6277367" cy="4850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DD5060" w:rsidP="0011288D">
      <w:pPr>
        <w:pStyle w:val="a3"/>
        <w:numPr>
          <w:ilvl w:val="0"/>
          <w:numId w:val="2"/>
        </w:numPr>
        <w:tabs>
          <w:tab w:val="left" w:pos="6735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pict>
          <v:shape id="_x0000_s1029" type="#_x0000_t75" style="position:absolute;left:0;text-align:left;margin-left:-46.45pt;margin-top:63.8pt;width:556.5pt;height:403.75pt;z-index:-251649024;mso-position-horizontal-relative:margin;mso-position-vertical-relative:text;mso-width-relative:page;mso-height-relative:page" wrapcoords="-35 0 -35 21552 21600 21552 21600 0 -35 0">
            <v:imagedata r:id="rId23" o:title="4"/>
            <w10:wrap type="tight" anchorx="margin"/>
          </v:shape>
        </w:pict>
      </w:r>
      <w:r w:rsidR="0011288D">
        <w:rPr>
          <w:rFonts w:ascii="Times New Roman" w:hAnsi="Times New Roman" w:cs="Times New Roman"/>
          <w:sz w:val="28"/>
          <w:szCs w:val="28"/>
          <w:lang w:val="uk-UA"/>
        </w:rPr>
        <w:t>Об’єднавши два списка (запис роботи в кінець першого списка)</w:t>
      </w: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5D661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Кол для роботи з двузв’язним списком:</w:t>
      </w:r>
    </w:p>
    <w:p w:rsidR="0011288D" w:rsidRPr="0011288D" w:rsidRDefault="008D0F0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1E43F590" wp14:editId="5940A4F7">
            <wp:extent cx="5978806" cy="153352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300" t="41904" r="41315" b="35576"/>
                    <a:stretch/>
                  </pic:blipFill>
                  <pic:spPr bwMode="auto">
                    <a:xfrm>
                      <a:off x="0" y="0"/>
                      <a:ext cx="5984696" cy="153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F04" w:rsidRDefault="008D0F0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8D0F04" w:rsidRDefault="008D0F0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8D0F04" w:rsidRDefault="008D0F0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D6614" w:rsidRPr="0011288D" w:rsidRDefault="005D6614" w:rsidP="005D661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Кол для роботи з кільцевим двузв’язним списком:</w:t>
      </w:r>
    </w:p>
    <w:p w:rsidR="0011288D" w:rsidRPr="0011288D" w:rsidRDefault="008D0F0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2113CAC1" wp14:editId="61A2DDB0">
            <wp:extent cx="6284222" cy="1695450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733" t="36203" r="38589" b="37571"/>
                    <a:stretch/>
                  </pic:blipFill>
                  <pic:spPr bwMode="auto">
                    <a:xfrm>
                      <a:off x="0" y="0"/>
                      <a:ext cx="6287909" cy="169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DD5060" w:rsidP="0011288D">
      <w:pPr>
        <w:pStyle w:val="a3"/>
        <w:numPr>
          <w:ilvl w:val="0"/>
          <w:numId w:val="2"/>
        </w:numPr>
        <w:tabs>
          <w:tab w:val="left" w:pos="159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pict>
          <v:shape id="_x0000_s1030" type="#_x0000_t75" style="position:absolute;left:0;text-align:left;margin-left:0;margin-top:44.55pt;width:162.75pt;height:375.75pt;z-index:-251646976;mso-position-horizontal:center;mso-position-horizontal-relative:margin;mso-position-vertical:absolute;mso-position-vertical-relative:text;mso-width-relative:page;mso-height-relative:page" wrapcoords="-131 0 -131 21543 21600 21543 21600 0 -131 0">
            <v:imagedata r:id="rId26" o:title="5" croptop="3950f" cropbottom="5851f" cropright="48179f"/>
            <w10:wrap type="tight" anchorx="margin"/>
          </v:shape>
        </w:pict>
      </w:r>
      <w:r w:rsidR="0011288D">
        <w:rPr>
          <w:rFonts w:ascii="Times New Roman" w:hAnsi="Times New Roman" w:cs="Times New Roman"/>
          <w:sz w:val="28"/>
          <w:szCs w:val="28"/>
          <w:lang w:val="uk-UA"/>
        </w:rPr>
        <w:t>Очищення списка</w:t>
      </w: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D0F04" w:rsidRPr="0011288D" w:rsidRDefault="008D0F04" w:rsidP="008D0F0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Кол для роботи з двузв’язним списком:</w:t>
      </w:r>
    </w:p>
    <w:p w:rsidR="0011288D" w:rsidRDefault="008D0F04" w:rsidP="0011288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2121934D" wp14:editId="25EE264F">
            <wp:extent cx="5997409" cy="3038475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903" t="25086" r="28648" b="20468"/>
                    <a:stretch/>
                  </pic:blipFill>
                  <pic:spPr bwMode="auto">
                    <a:xfrm>
                      <a:off x="0" y="0"/>
                      <a:ext cx="6008442" cy="3044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F04" w:rsidRPr="0011288D" w:rsidRDefault="008D0F04" w:rsidP="008D0F0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Кол для роботи з кільцевим двузв’язним списком:</w:t>
      </w:r>
    </w:p>
    <w:p w:rsidR="0011288D" w:rsidRDefault="008D0F04" w:rsidP="0011288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2B752CC7" wp14:editId="0E2CC9A6">
            <wp:extent cx="6046142" cy="30956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1384" t="22805" r="28488" b="22463"/>
                    <a:stretch/>
                  </pic:blipFill>
                  <pic:spPr bwMode="auto">
                    <a:xfrm>
                      <a:off x="0" y="0"/>
                      <a:ext cx="6059485" cy="310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88D" w:rsidRDefault="0011288D" w:rsidP="0011288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D0F04" w:rsidRDefault="008D0F04" w:rsidP="0011288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Запис списка до файлу</w:t>
      </w: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70528" behindDoc="1" locked="0" layoutInCell="1" allowOverlap="1" wp14:anchorId="0696D632" wp14:editId="63A3E1DA">
            <wp:simplePos x="0" y="0"/>
            <wp:positionH relativeFrom="margin">
              <wp:align>center</wp:align>
            </wp:positionH>
            <wp:positionV relativeFrom="paragraph">
              <wp:posOffset>254635</wp:posOffset>
            </wp:positionV>
            <wp:extent cx="5086350" cy="5173980"/>
            <wp:effectExtent l="0" t="0" r="0" b="7620"/>
            <wp:wrapTight wrapText="bothSides">
              <wp:wrapPolygon edited="0">
                <wp:start x="0" y="0"/>
                <wp:lineTo x="0" y="21552"/>
                <wp:lineTo x="21519" y="21552"/>
                <wp:lineTo x="21519" y="0"/>
                <wp:lineTo x="0" y="0"/>
              </wp:wrapPolygon>
            </wp:wrapTight>
            <wp:docPr id="4" name="Рисунок 4" descr="C:\Users\IlyaKuldoshin\AppData\Local\Microsoft\Windows\INetCache\Content.Word\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IlyaKuldoshin\AppData\Local\Microsoft\Windows\INetCache\Content.Word\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34" t="5814" r="2760" b="2728"/>
                    <a:stretch/>
                  </pic:blipFill>
                  <pic:spPr bwMode="auto">
                    <a:xfrm>
                      <a:off x="0" y="0"/>
                      <a:ext cx="508635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11288D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8D0F0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Кол для роботи з двузв’язним списком:</w:t>
      </w:r>
    </w:p>
    <w:p w:rsidR="0011288D" w:rsidRPr="0011288D" w:rsidRDefault="008D0F0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565DA195" wp14:editId="06C86EE4">
            <wp:extent cx="5839385" cy="1838325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734" t="41904" r="41315" b="29020"/>
                    <a:stretch/>
                  </pic:blipFill>
                  <pic:spPr bwMode="auto">
                    <a:xfrm>
                      <a:off x="0" y="0"/>
                      <a:ext cx="5846652" cy="1840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F04" w:rsidRDefault="008D0F0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8D0F04" w:rsidRDefault="008D0F0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8D0F04" w:rsidRDefault="008D0F0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8D0F04" w:rsidRDefault="008D0F0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1288D" w:rsidRPr="0011288D" w:rsidRDefault="008D0F0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Кол для роботи з кільцевим двузв’язним списком:</w:t>
      </w:r>
    </w:p>
    <w:p w:rsidR="0011288D" w:rsidRPr="0011288D" w:rsidRDefault="008D0F04" w:rsidP="0011288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76D263C2" wp14:editId="1F0B8031">
            <wp:extent cx="6065822" cy="19145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574" t="40194" r="42117" b="31014"/>
                    <a:stretch/>
                  </pic:blipFill>
                  <pic:spPr bwMode="auto">
                    <a:xfrm>
                      <a:off x="0" y="0"/>
                      <a:ext cx="6072862" cy="1916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88D" w:rsidRDefault="0011288D" w:rsidP="0011288D">
      <w:pPr>
        <w:tabs>
          <w:tab w:val="left" w:pos="5685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FB4D8B" w:rsidRDefault="00DD5060" w:rsidP="0011288D">
      <w:pPr>
        <w:pStyle w:val="a3"/>
        <w:numPr>
          <w:ilvl w:val="0"/>
          <w:numId w:val="2"/>
        </w:numPr>
        <w:tabs>
          <w:tab w:val="left" w:pos="5685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pict>
          <v:shape id="_x0000_s1031" type="#_x0000_t75" style="position:absolute;left:0;text-align:left;margin-left:-63.4pt;margin-top:72.75pt;width:558.25pt;height:336.25pt;z-index:-251643904;mso-position-horizontal-relative:margin;mso-position-vertical-relative:text;mso-width-relative:page;mso-height-relative:page" wrapcoords="-36 0 -36 21541 21600 21541 21600 0 -36 0">
            <v:imagedata r:id="rId32" o:title="6" croptop="2675f" cropbottom="1839f" cropleft="945f" cropright="945f"/>
            <w10:wrap type="tight" anchorx="margin"/>
          </v:shape>
        </w:pict>
      </w:r>
      <w:r w:rsidR="0011288D">
        <w:rPr>
          <w:rFonts w:ascii="Times New Roman" w:hAnsi="Times New Roman" w:cs="Times New Roman"/>
          <w:sz w:val="28"/>
          <w:szCs w:val="28"/>
          <w:lang w:val="uk-UA"/>
        </w:rPr>
        <w:t>Створення нового списка з файлу</w:t>
      </w:r>
    </w:p>
    <w:p w:rsidR="00FB4D8B" w:rsidRPr="00FB4D8B" w:rsidRDefault="00FB4D8B" w:rsidP="00FB4D8B">
      <w:pPr>
        <w:rPr>
          <w:lang w:val="uk-UA"/>
        </w:rPr>
      </w:pPr>
    </w:p>
    <w:p w:rsidR="00FB4D8B" w:rsidRPr="00FB4D8B" w:rsidRDefault="00FB4D8B" w:rsidP="00FB4D8B">
      <w:pPr>
        <w:rPr>
          <w:lang w:val="uk-UA"/>
        </w:rPr>
      </w:pPr>
    </w:p>
    <w:p w:rsidR="008D0F04" w:rsidRDefault="008D0F04" w:rsidP="008D0F0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8D0F04" w:rsidRDefault="008D0F04" w:rsidP="008D0F0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8D0F04" w:rsidRDefault="008D0F04" w:rsidP="008D0F0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8D0F04" w:rsidRDefault="008D0F04" w:rsidP="008D0F0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8D0F04" w:rsidRPr="0011288D" w:rsidRDefault="008D0F04" w:rsidP="008D0F0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Кол для роботи з двузв’язним списком:</w:t>
      </w:r>
    </w:p>
    <w:p w:rsidR="00FB4D8B" w:rsidRPr="00FB4D8B" w:rsidRDefault="008D0F04" w:rsidP="00FB4D8B">
      <w:pPr>
        <w:rPr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4F243FD9" wp14:editId="5267D35E">
            <wp:extent cx="5324475" cy="4278596"/>
            <wp:effectExtent l="0" t="0" r="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734" t="18529" r="48370" b="17332"/>
                    <a:stretch/>
                  </pic:blipFill>
                  <pic:spPr bwMode="auto">
                    <a:xfrm>
                      <a:off x="0" y="0"/>
                      <a:ext cx="5335637" cy="4287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F04" w:rsidRPr="0011288D" w:rsidRDefault="008D0F04" w:rsidP="008D0F0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Кол для роботи з кільцевим двузв’язним списком:</w:t>
      </w:r>
    </w:p>
    <w:p w:rsidR="00FB4D8B" w:rsidRDefault="008D0F04" w:rsidP="008D0F04">
      <w:pPr>
        <w:rPr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1199965C" wp14:editId="672E9CAC">
            <wp:extent cx="4923016" cy="383857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574" t="18529" r="47569" b="17901"/>
                    <a:stretch/>
                  </pic:blipFill>
                  <pic:spPr bwMode="auto">
                    <a:xfrm>
                      <a:off x="0" y="0"/>
                      <a:ext cx="4951642" cy="386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F04" w:rsidRDefault="008D0F04" w:rsidP="008D0F04">
      <w:pPr>
        <w:rPr>
          <w:lang w:val="uk-UA"/>
        </w:rPr>
      </w:pPr>
    </w:p>
    <w:p w:rsidR="0011288D" w:rsidRPr="00FB6881" w:rsidRDefault="00FB4D8B" w:rsidP="00FB4D8B">
      <w:pPr>
        <w:tabs>
          <w:tab w:val="left" w:pos="2355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FB6881">
        <w:rPr>
          <w:rFonts w:ascii="Times New Roman" w:hAnsi="Times New Roman" w:cs="Times New Roman"/>
          <w:sz w:val="28"/>
          <w:szCs w:val="28"/>
          <w:lang w:val="uk-UA"/>
        </w:rPr>
        <w:lastRenderedPageBreak/>
        <w:t>Набір тестів:</w:t>
      </w:r>
    </w:p>
    <w:p w:rsidR="00FB4D8B" w:rsidRPr="00FB6881" w:rsidRDefault="00FB6881" w:rsidP="00FB4D8B">
      <w:pPr>
        <w:tabs>
          <w:tab w:val="left" w:pos="2355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FB6881">
        <w:rPr>
          <w:rFonts w:ascii="Times New Roman" w:hAnsi="Times New Roman" w:cs="Times New Roman"/>
          <w:sz w:val="28"/>
          <w:szCs w:val="28"/>
          <w:lang w:val="ru-RU"/>
        </w:rPr>
        <w:t>Введення даних:</w:t>
      </w:r>
    </w:p>
    <w:p w:rsidR="00FB4D8B" w:rsidRDefault="00FB4D8B" w:rsidP="00FB4D8B">
      <w:pPr>
        <w:tabs>
          <w:tab w:val="left" w:pos="2355"/>
        </w:tabs>
      </w:pPr>
      <w:r>
        <w:rPr>
          <w:noProof/>
          <w:lang w:val="ru-RU" w:eastAsia="ru-RU"/>
        </w:rPr>
        <w:drawing>
          <wp:inline distT="0" distB="0" distL="0" distR="0" wp14:anchorId="737332BA" wp14:editId="4C594F35">
            <wp:extent cx="3752850" cy="1594962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5975" t="30787" r="41956" b="44983"/>
                    <a:stretch/>
                  </pic:blipFill>
                  <pic:spPr bwMode="auto">
                    <a:xfrm>
                      <a:off x="0" y="0"/>
                      <a:ext cx="3770253" cy="1602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881" w:rsidRPr="00FB6881" w:rsidRDefault="00FB6881" w:rsidP="00FB4D8B">
      <w:pPr>
        <w:tabs>
          <w:tab w:val="left" w:pos="2355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FB6881">
        <w:rPr>
          <w:rFonts w:ascii="Times New Roman" w:hAnsi="Times New Roman" w:cs="Times New Roman"/>
          <w:sz w:val="28"/>
          <w:szCs w:val="28"/>
          <w:lang w:val="uk-UA"/>
        </w:rPr>
        <w:t>Функція виводу даних:</w:t>
      </w:r>
    </w:p>
    <w:p w:rsidR="00FB4D8B" w:rsidRDefault="00FB4D8B" w:rsidP="00FB4D8B">
      <w:pPr>
        <w:tabs>
          <w:tab w:val="left" w:pos="2355"/>
        </w:tabs>
      </w:pPr>
      <w:r>
        <w:rPr>
          <w:noProof/>
          <w:lang w:val="ru-RU" w:eastAsia="ru-RU"/>
        </w:rPr>
        <w:drawing>
          <wp:inline distT="0" distB="0" distL="0" distR="0" wp14:anchorId="4E5613C5" wp14:editId="57414CB3">
            <wp:extent cx="3752850" cy="188837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6170" t="31072" r="43618" b="46408"/>
                    <a:stretch/>
                  </pic:blipFill>
                  <pic:spPr bwMode="auto">
                    <a:xfrm>
                      <a:off x="0" y="0"/>
                      <a:ext cx="3764539" cy="189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881" w:rsidRPr="00FB6881" w:rsidRDefault="00FB6881" w:rsidP="00FB4D8B">
      <w:pPr>
        <w:tabs>
          <w:tab w:val="left" w:pos="2355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FB6881">
        <w:rPr>
          <w:rFonts w:ascii="Times New Roman" w:hAnsi="Times New Roman" w:cs="Times New Roman"/>
          <w:sz w:val="28"/>
          <w:szCs w:val="28"/>
          <w:lang w:val="uk-UA"/>
        </w:rPr>
        <w:t>Функція додавання даних в кінець списка:</w:t>
      </w:r>
    </w:p>
    <w:p w:rsidR="00FB4D8B" w:rsidRDefault="00FB4D8B" w:rsidP="00FB4D8B">
      <w:pPr>
        <w:tabs>
          <w:tab w:val="left" w:pos="2355"/>
        </w:tabs>
      </w:pPr>
      <w:r>
        <w:rPr>
          <w:noProof/>
          <w:lang w:val="ru-RU" w:eastAsia="ru-RU"/>
        </w:rPr>
        <w:drawing>
          <wp:inline distT="0" distB="0" distL="0" distR="0" wp14:anchorId="3A8975C1" wp14:editId="7347D035">
            <wp:extent cx="3752850" cy="174078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6136" t="31072" r="47247" b="46979"/>
                    <a:stretch/>
                  </pic:blipFill>
                  <pic:spPr bwMode="auto">
                    <a:xfrm>
                      <a:off x="0" y="0"/>
                      <a:ext cx="3769640" cy="1748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881" w:rsidRPr="00FB6881" w:rsidRDefault="00FB6881" w:rsidP="00FB4D8B">
      <w:pPr>
        <w:tabs>
          <w:tab w:val="left" w:pos="2355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FB6881">
        <w:rPr>
          <w:rFonts w:ascii="Times New Roman" w:hAnsi="Times New Roman" w:cs="Times New Roman"/>
          <w:sz w:val="28"/>
          <w:szCs w:val="28"/>
          <w:lang w:val="uk-UA"/>
        </w:rPr>
        <w:t>Функція видалення:</w:t>
      </w:r>
    </w:p>
    <w:p w:rsidR="00FB6881" w:rsidRDefault="00FB6881" w:rsidP="00FB4D8B">
      <w:pPr>
        <w:tabs>
          <w:tab w:val="left" w:pos="2355"/>
        </w:tabs>
      </w:pPr>
      <w:r>
        <w:rPr>
          <w:noProof/>
          <w:lang w:val="ru-RU" w:eastAsia="ru-RU"/>
        </w:rPr>
        <w:drawing>
          <wp:inline distT="0" distB="0" distL="0" distR="0" wp14:anchorId="1B83945D" wp14:editId="2568957F">
            <wp:extent cx="3763835" cy="1665605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5975" t="30501" r="46125" b="47549"/>
                    <a:stretch/>
                  </pic:blipFill>
                  <pic:spPr bwMode="auto">
                    <a:xfrm>
                      <a:off x="0" y="0"/>
                      <a:ext cx="3787560" cy="1676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881" w:rsidRDefault="00FB6881" w:rsidP="00FB4D8B">
      <w:pPr>
        <w:tabs>
          <w:tab w:val="left" w:pos="2355"/>
        </w:tabs>
      </w:pPr>
    </w:p>
    <w:p w:rsidR="00FB6881" w:rsidRDefault="00FB6881" w:rsidP="00FB4D8B">
      <w:pPr>
        <w:tabs>
          <w:tab w:val="left" w:pos="2355"/>
        </w:tabs>
      </w:pPr>
    </w:p>
    <w:p w:rsidR="00FB6881" w:rsidRPr="00FB6881" w:rsidRDefault="00FB6881" w:rsidP="00FB4D8B">
      <w:pPr>
        <w:tabs>
          <w:tab w:val="left" w:pos="2355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FB6881">
        <w:rPr>
          <w:rFonts w:ascii="Times New Roman" w:hAnsi="Times New Roman" w:cs="Times New Roman"/>
          <w:sz w:val="28"/>
          <w:szCs w:val="28"/>
          <w:lang w:val="uk-UA"/>
        </w:rPr>
        <w:t>Результат роботи функції видалення:</w:t>
      </w:r>
    </w:p>
    <w:p w:rsidR="00FB6881" w:rsidRPr="00FB6881" w:rsidRDefault="00FB6881" w:rsidP="00FB4D8B">
      <w:pPr>
        <w:tabs>
          <w:tab w:val="left" w:pos="2355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FB6881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1AD97C11" wp14:editId="24794775">
            <wp:extent cx="4986631" cy="2219325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5815" t="31072" r="45003" b="45838"/>
                    <a:stretch/>
                  </pic:blipFill>
                  <pic:spPr bwMode="auto">
                    <a:xfrm>
                      <a:off x="0" y="0"/>
                      <a:ext cx="4991409" cy="2221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881" w:rsidRPr="00FB6881" w:rsidRDefault="00FB6881" w:rsidP="00FB4D8B">
      <w:pPr>
        <w:tabs>
          <w:tab w:val="left" w:pos="235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Функція знаходження кількості даних:</w:t>
      </w:r>
    </w:p>
    <w:p w:rsidR="00FB6881" w:rsidRDefault="00FB6881" w:rsidP="00FB4D8B">
      <w:pPr>
        <w:tabs>
          <w:tab w:val="left" w:pos="2355"/>
        </w:tabs>
      </w:pPr>
      <w:r>
        <w:rPr>
          <w:noProof/>
          <w:lang w:val="ru-RU" w:eastAsia="ru-RU"/>
        </w:rPr>
        <w:drawing>
          <wp:inline distT="0" distB="0" distL="0" distR="0" wp14:anchorId="60A8C268" wp14:editId="7DA31182">
            <wp:extent cx="4962525" cy="236718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6136" t="31072" r="45965" b="45268"/>
                    <a:stretch/>
                  </pic:blipFill>
                  <pic:spPr bwMode="auto">
                    <a:xfrm>
                      <a:off x="0" y="0"/>
                      <a:ext cx="4980371" cy="2375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881" w:rsidRPr="00655C3D" w:rsidRDefault="00FB6881" w:rsidP="00FB4D8B">
      <w:pPr>
        <w:tabs>
          <w:tab w:val="left" w:pos="2355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655C3D">
        <w:rPr>
          <w:rFonts w:ascii="Times New Roman" w:hAnsi="Times New Roman" w:cs="Times New Roman"/>
          <w:sz w:val="28"/>
          <w:szCs w:val="28"/>
          <w:lang w:val="uk-UA"/>
        </w:rPr>
        <w:t xml:space="preserve">Функція зміни </w:t>
      </w:r>
      <w:r w:rsidR="00D10A77" w:rsidRPr="00655C3D">
        <w:rPr>
          <w:rFonts w:ascii="Times New Roman" w:hAnsi="Times New Roman" w:cs="Times New Roman"/>
          <w:sz w:val="28"/>
          <w:szCs w:val="28"/>
          <w:lang w:val="uk-UA"/>
        </w:rPr>
        <w:t>сусідніх елементів:</w:t>
      </w:r>
    </w:p>
    <w:p w:rsidR="00FB6881" w:rsidRPr="00655C3D" w:rsidRDefault="00FB6881" w:rsidP="00FB4D8B">
      <w:pPr>
        <w:tabs>
          <w:tab w:val="left" w:pos="2355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655C3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18AB66E7" wp14:editId="02976910">
            <wp:extent cx="4952567" cy="234315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0203" t="45325" r="49973" b="29590"/>
                    <a:stretch/>
                  </pic:blipFill>
                  <pic:spPr bwMode="auto">
                    <a:xfrm>
                      <a:off x="0" y="0"/>
                      <a:ext cx="4958905" cy="2346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A77" w:rsidRPr="00655C3D" w:rsidRDefault="00D10A77" w:rsidP="00FB4D8B">
      <w:pPr>
        <w:tabs>
          <w:tab w:val="left" w:pos="2355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D10A77" w:rsidRPr="00655C3D" w:rsidRDefault="00D10A77" w:rsidP="00FB4D8B">
      <w:pPr>
        <w:tabs>
          <w:tab w:val="left" w:pos="2355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D10A77" w:rsidRPr="00655C3D" w:rsidRDefault="00D10A77" w:rsidP="00FB4D8B">
      <w:pPr>
        <w:tabs>
          <w:tab w:val="left" w:pos="2355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D10A77" w:rsidRPr="00655C3D" w:rsidRDefault="00D10A77" w:rsidP="00FB4D8B">
      <w:pPr>
        <w:tabs>
          <w:tab w:val="left" w:pos="2355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655C3D">
        <w:rPr>
          <w:rFonts w:ascii="Times New Roman" w:hAnsi="Times New Roman" w:cs="Times New Roman"/>
          <w:sz w:val="28"/>
          <w:szCs w:val="28"/>
          <w:lang w:val="uk-UA"/>
        </w:rPr>
        <w:t>Результат роботи функції зміни сусідніх елементів:</w:t>
      </w:r>
    </w:p>
    <w:p w:rsidR="00D10A77" w:rsidRPr="00655C3D" w:rsidRDefault="00D10A77" w:rsidP="00FB4D8B">
      <w:pPr>
        <w:tabs>
          <w:tab w:val="left" w:pos="2355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655C3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05A646AF" wp14:editId="56F26012">
            <wp:extent cx="4560673" cy="19621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0203" t="45610" r="52218" b="33295"/>
                    <a:stretch/>
                  </pic:blipFill>
                  <pic:spPr bwMode="auto">
                    <a:xfrm>
                      <a:off x="0" y="0"/>
                      <a:ext cx="4565232" cy="1964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A77" w:rsidRPr="00655C3D" w:rsidRDefault="00D10A77" w:rsidP="00FB4D8B">
      <w:pPr>
        <w:tabs>
          <w:tab w:val="left" w:pos="2355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655C3D">
        <w:rPr>
          <w:rFonts w:ascii="Times New Roman" w:hAnsi="Times New Roman" w:cs="Times New Roman"/>
          <w:sz w:val="28"/>
          <w:szCs w:val="28"/>
          <w:lang w:val="uk-UA"/>
        </w:rPr>
        <w:t>Функція об’єднання двух списків:</w:t>
      </w:r>
    </w:p>
    <w:p w:rsidR="00D10A77" w:rsidRPr="00655C3D" w:rsidRDefault="00D10A77" w:rsidP="00FB4D8B">
      <w:pPr>
        <w:tabs>
          <w:tab w:val="left" w:pos="2355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655C3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2B5C81BA" wp14:editId="16E9760B">
            <wp:extent cx="4571277" cy="169545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0203" t="45325" r="45644" b="32155"/>
                    <a:stretch/>
                  </pic:blipFill>
                  <pic:spPr bwMode="auto">
                    <a:xfrm>
                      <a:off x="0" y="0"/>
                      <a:ext cx="4579460" cy="169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A77" w:rsidRPr="00655C3D" w:rsidRDefault="00D10A77" w:rsidP="00FB4D8B">
      <w:pPr>
        <w:tabs>
          <w:tab w:val="left" w:pos="2355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655C3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156243B0" wp14:editId="75CB798C">
            <wp:extent cx="4631587" cy="19335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0684" t="45040" r="46285" b="30445"/>
                    <a:stretch/>
                  </pic:blipFill>
                  <pic:spPr bwMode="auto">
                    <a:xfrm>
                      <a:off x="0" y="0"/>
                      <a:ext cx="4641940" cy="1937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595" w:rsidRPr="00655C3D" w:rsidRDefault="00CD2595" w:rsidP="00FB4D8B">
      <w:pPr>
        <w:tabs>
          <w:tab w:val="left" w:pos="2355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655C3D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1A02DC0F" wp14:editId="7AC0EA03">
            <wp:extent cx="4664808" cy="181927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9882" t="45325" r="48049" b="32440"/>
                    <a:stretch/>
                  </pic:blipFill>
                  <pic:spPr bwMode="auto">
                    <a:xfrm>
                      <a:off x="0" y="0"/>
                      <a:ext cx="4669454" cy="1821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9A9" w:rsidRDefault="004A69A9" w:rsidP="00FB4D8B">
      <w:pPr>
        <w:tabs>
          <w:tab w:val="left" w:pos="2355"/>
        </w:tabs>
      </w:pPr>
      <w:bookmarkStart w:id="1" w:name="_GoBack"/>
      <w:bookmarkEnd w:id="1"/>
    </w:p>
    <w:p w:rsidR="004A69A9" w:rsidRPr="004A69A9" w:rsidRDefault="007013A6" w:rsidP="001C0F6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Висновок: </w:t>
      </w:r>
      <w:r w:rsidRPr="007013A6">
        <w:rPr>
          <w:rFonts w:ascii="Times New Roman" w:hAnsi="Times New Roman" w:cs="Times New Roman"/>
          <w:sz w:val="28"/>
          <w:szCs w:val="28"/>
          <w:lang w:val="uk-UA"/>
        </w:rPr>
        <w:t>При ознайомленні і роботі з двусвязним і двусвязним циклічним списком я навчився і застосував знання в створенні списків. Пов'язаний список це є найпростішим типом даних динамічної структури складається з вузлів (даних - змінних, структур даних; покажчики на наступні вузли в списку). Кожен елемент містить два покажчика-наступний і на попередній вузол кореня. Перший елемент містить покажчик head, а останній tail. При роботі з циклічними списками нам потрібно обмежити, зробити умовний кінець списку, інакше буде циклічна, нескінченна ітерація без кінця. При роботі з двозв'язними списками ми робимо покажчик на список за допомогою покажчиків і кількості елементів.</w:t>
      </w:r>
    </w:p>
    <w:sectPr w:rsidR="004A69A9" w:rsidRPr="004A69A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D5060" w:rsidRDefault="00DD5060" w:rsidP="0011288D">
      <w:pPr>
        <w:spacing w:after="0" w:line="240" w:lineRule="auto"/>
      </w:pPr>
      <w:r>
        <w:separator/>
      </w:r>
    </w:p>
  </w:endnote>
  <w:endnote w:type="continuationSeparator" w:id="0">
    <w:p w:rsidR="00DD5060" w:rsidRDefault="00DD5060" w:rsidP="001128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D5060" w:rsidRDefault="00DD5060" w:rsidP="0011288D">
      <w:pPr>
        <w:spacing w:after="0" w:line="240" w:lineRule="auto"/>
      </w:pPr>
      <w:r>
        <w:separator/>
      </w:r>
    </w:p>
  </w:footnote>
  <w:footnote w:type="continuationSeparator" w:id="0">
    <w:p w:rsidR="00DD5060" w:rsidRDefault="00DD5060" w:rsidP="001128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AEC356E"/>
    <w:multiLevelType w:val="hybridMultilevel"/>
    <w:tmpl w:val="CEB207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9238F9"/>
    <w:multiLevelType w:val="hybridMultilevel"/>
    <w:tmpl w:val="CB52AB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4FBB"/>
    <w:rsid w:val="0011288D"/>
    <w:rsid w:val="001C0F64"/>
    <w:rsid w:val="00284E86"/>
    <w:rsid w:val="002A3D32"/>
    <w:rsid w:val="00333C12"/>
    <w:rsid w:val="0049386A"/>
    <w:rsid w:val="004A69A9"/>
    <w:rsid w:val="005B1E35"/>
    <w:rsid w:val="005D6614"/>
    <w:rsid w:val="00655C3D"/>
    <w:rsid w:val="006D6EB7"/>
    <w:rsid w:val="007013A6"/>
    <w:rsid w:val="00774FBB"/>
    <w:rsid w:val="008D0F04"/>
    <w:rsid w:val="00AD5063"/>
    <w:rsid w:val="00BA6C72"/>
    <w:rsid w:val="00C87A47"/>
    <w:rsid w:val="00CD2595"/>
    <w:rsid w:val="00D10A77"/>
    <w:rsid w:val="00D50976"/>
    <w:rsid w:val="00DD5060"/>
    <w:rsid w:val="00E92C08"/>
    <w:rsid w:val="00FB4D8B"/>
    <w:rsid w:val="00FB6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,"/>
  <w:listSeparator w:val=";"/>
  <w14:docId w14:val="21DE9357"/>
  <w15:chartTrackingRefBased/>
  <w15:docId w15:val="{3D4C2E49-A735-4BA9-9BA6-B106C9CA54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D6EB7"/>
    <w:rPr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1288D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1128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1288D"/>
    <w:rPr>
      <w:lang w:val="en-US"/>
    </w:rPr>
  </w:style>
  <w:style w:type="paragraph" w:styleId="a6">
    <w:name w:val="footer"/>
    <w:basedOn w:val="a"/>
    <w:link w:val="a7"/>
    <w:uiPriority w:val="99"/>
    <w:unhideWhenUsed/>
    <w:rsid w:val="001128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1288D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79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5215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4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22175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509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93588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60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1892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7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34267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6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70371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51860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6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2199</TotalTime>
  <Pages>25</Pages>
  <Words>864</Words>
  <Characters>4928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Kuldoshin</dc:creator>
  <cp:keywords/>
  <dc:description/>
  <cp:lastModifiedBy>Ilya Kuldoshin</cp:lastModifiedBy>
  <cp:revision>8</cp:revision>
  <dcterms:created xsi:type="dcterms:W3CDTF">2022-03-30T08:52:00Z</dcterms:created>
  <dcterms:modified xsi:type="dcterms:W3CDTF">2022-04-29T10:25:00Z</dcterms:modified>
</cp:coreProperties>
</file>